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56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2440305" cy="665538"/>
            <wp:effectExtent b="0" l="0" r="0" t="0"/>
            <wp:docPr id="26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665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" w:lineRule="auto"/>
        <w:ind w:left="58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7" w:lineRule="auto"/>
        <w:ind w:left="10" w:right="4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Term 1 [ 2023-24]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" w:lineRule="auto"/>
        <w:ind w:left="58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7" w:lineRule="auto"/>
        <w:ind w:left="10" w:right="4235" w:hanging="10"/>
        <w:jc w:val="right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SHEET  -HINDI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7" w:lineRule="auto"/>
        <w:ind w:left="10" w:right="-14" w:hanging="10"/>
        <w:jc w:val="right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Max. Marks- 40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7" w:lineRule="auto"/>
        <w:ind w:left="10" w:right="-14" w:hanging="10"/>
        <w:jc w:val="right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pBdr>
        <w:spacing w:after="0" w:lineRule="auto"/>
        <w:ind w:left="11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pBdr>
        <w:tabs>
          <w:tab w:val="center" w:leader="none" w:pos="5475"/>
        </w:tabs>
        <w:spacing w:after="21" w:lineRule="auto"/>
        <w:ind w:left="11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NAME OF THE STUDENT </w:t>
        <w:tab/>
        <w:t xml:space="preserve"> - 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pBdr>
        <w:spacing w:after="16" w:lineRule="auto"/>
        <w:ind w:left="11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pBdr>
        <w:tabs>
          <w:tab w:val="center" w:leader="none" w:pos="4466"/>
        </w:tabs>
        <w:spacing w:after="21" w:lineRule="auto"/>
        <w:ind w:left="11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CLASS &amp; SECTION  </w:t>
        <w:tab/>
        <w:t xml:space="preserve">- 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pBdr>
        <w:spacing w:after="16" w:lineRule="auto"/>
        <w:ind w:left="11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pBdr>
        <w:tabs>
          <w:tab w:val="center" w:leader="none" w:pos="1550"/>
          <w:tab w:val="center" w:leader="none" w:pos="2271"/>
          <w:tab w:val="center" w:leader="none" w:pos="4466"/>
        </w:tabs>
        <w:spacing w:after="21" w:lineRule="auto"/>
        <w:ind w:left="11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DATE  </w:t>
        <w:tab/>
        <w:t xml:space="preserve"> </w:t>
        <w:tab/>
        <w:t xml:space="preserve"> </w:t>
        <w:tab/>
        <w:t xml:space="preserve">- 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pBdr>
        <w:spacing w:after="16" w:lineRule="auto"/>
        <w:ind w:left="11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pBdr>
        <w:spacing w:after="21" w:lineRule="auto"/>
        <w:ind w:left="120" w:hanging="1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SUBJECT                              - 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pBdr>
        <w:spacing w:after="98" w:lineRule="auto"/>
        <w:ind w:left="110" w:firstLine="0"/>
        <w:rPr/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9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7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4998"/>
        </w:tabs>
        <w:spacing w:after="21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INVIGILATOR  NAME </w:t>
        <w:tab/>
        <w:t xml:space="preserve">-  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-5" w:firstLine="110"/>
        <w:rPr/>
      </w:pPr>
      <w:r w:rsidDel="00000000" w:rsidR="00000000" w:rsidRPr="00000000">
        <w:rPr>
          <w:rtl w:val="0"/>
        </w:rPr>
        <w:t xml:space="preserve">INVIGILATOR SIGNATURE -  _________________________________ </w:t>
      </w:r>
    </w:p>
    <w:p w:rsidR="00000000" w:rsidDel="00000000" w:rsidP="00000000" w:rsidRDefault="00000000" w:rsidRPr="00000000" w14:paraId="00000018">
      <w:pPr>
        <w:spacing w:after="1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7" w:lineRule="auto"/>
        <w:ind w:left="10" w:right="6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TOTAL MARKS OBTAINED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58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2520.0" w:type="dxa"/>
        <w:jc w:val="left"/>
        <w:tblInd w:w="3718.0" w:type="dxa"/>
        <w:tblLayout w:type="fixed"/>
        <w:tblLook w:val="0400"/>
      </w:tblPr>
      <w:tblGrid>
        <w:gridCol w:w="2520"/>
        <w:tblGridChange w:id="0">
          <w:tblGrid>
            <w:gridCol w:w="2520"/>
          </w:tblGrid>
        </w:tblGridChange>
      </w:tblGrid>
      <w:tr>
        <w:trPr>
          <w:cantSplit w:val="0"/>
          <w:trHeight w:val="1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58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03.0" w:type="dxa"/>
        <w:tblLayout w:type="fixed"/>
        <w:tblLook w:val="0400"/>
      </w:tblPr>
      <w:tblGrid>
        <w:gridCol w:w="1864"/>
        <w:gridCol w:w="1393"/>
        <w:gridCol w:w="1416"/>
        <w:gridCol w:w="1985"/>
        <w:gridCol w:w="1844"/>
        <w:gridCol w:w="1563"/>
        <w:tblGridChange w:id="0">
          <w:tblGrid>
            <w:gridCol w:w="1864"/>
            <w:gridCol w:w="1393"/>
            <w:gridCol w:w="1416"/>
            <w:gridCol w:w="1985"/>
            <w:gridCol w:w="1844"/>
            <w:gridCol w:w="1563"/>
          </w:tblGrid>
        </w:tblGridChange>
      </w:tblGrid>
      <w:tr>
        <w:trPr>
          <w:cantSplit w:val="0"/>
          <w:trHeight w:val="10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right="6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Maximum Mark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Mark obtained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2" w:lineRule="auto"/>
              <w:ind w:right="57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Evaluator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right="6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&amp;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right="5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5" w:lineRule="auto"/>
              <w:ind w:right="6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Evaluator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3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right="5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&amp;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right="56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3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Evaluator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right="6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&amp;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5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right="5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Section 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right="5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3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right="5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Section 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right="6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right="6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right="5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7" w:lineRule="auto"/>
        <w:ind w:left="10" w:right="4235" w:hanging="1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7" w:lineRule="auto"/>
        <w:ind w:left="10" w:right="4235" w:hanging="1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7" w:lineRule="auto"/>
        <w:ind w:left="10" w:right="4235" w:hanging="1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7" w:lineRule="auto"/>
        <w:ind w:left="10" w:right="4235" w:hanging="1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7" w:lineRule="auto"/>
        <w:ind w:left="10" w:right="4235" w:hanging="1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7" w:lineRule="auto"/>
        <w:ind w:left="10" w:right="4235" w:hanging="1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50.0" w:type="dxa"/>
        <w:jc w:val="left"/>
        <w:tblInd w:w="-103.0" w:type="dxa"/>
        <w:tblLayout w:type="fixed"/>
        <w:tblLook w:val="0400"/>
      </w:tblPr>
      <w:tblGrid>
        <w:gridCol w:w="660"/>
        <w:gridCol w:w="6135"/>
        <w:gridCol w:w="2355"/>
        <w:tblGridChange w:id="0">
          <w:tblGrid>
            <w:gridCol w:w="660"/>
            <w:gridCol w:w="6135"/>
            <w:gridCol w:w="235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Q.No.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Answers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Mark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SECTION 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c-line segment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b-70,000</w:t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d-product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a-protractor</w:t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b-7935</w:t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c-straight angle</w:t>
            </w:r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 lakh= 100 thousands-TRUE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FALSE</w:t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FALSE</w:t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TRUE</w:t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TRUE</w:t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Obtuse angle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15,610</w:t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84550</w:t>
            </w:r>
          </w:p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Three hundred twenty  five thousand nine hundred eighteen.</w:t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53, 428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75430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45370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45360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45,387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A7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21)                                                                                             ( 2 marks )</w:t>
      </w:r>
    </w:p>
    <w:p w:rsidR="00000000" w:rsidDel="00000000" w:rsidP="00000000" w:rsidRDefault="00000000" w:rsidRPr="00000000" w14:paraId="000000A8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</w:t>
      </w:r>
      <w:r w:rsidDel="00000000" w:rsidR="00000000" w:rsidRPr="00000000">
        <w:rPr/>
        <w:drawing>
          <wp:inline distB="0" distT="0" distL="0" distR="0">
            <wp:extent cx="2028825" cy="1610179"/>
            <wp:effectExtent b="0" l="0" r="0" t="0"/>
            <wp:docPr descr="Obtuse Angle Geometry" id="265" name="image2.jpg"/>
            <a:graphic>
              <a:graphicData uri="http://schemas.openxmlformats.org/drawingml/2006/picture">
                <pic:pic>
                  <pic:nvPicPr>
                    <pic:cNvPr descr="Obtuse Angle Geometry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10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</w:t>
      </w:r>
    </w:p>
    <w:p w:rsidR="00000000" w:rsidDel="00000000" w:rsidP="00000000" w:rsidRDefault="00000000" w:rsidRPr="00000000" w14:paraId="000000AA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22)                                                                                                ( 2 marks )</w:t>
      </w:r>
    </w:p>
    <w:p w:rsidR="00000000" w:rsidDel="00000000" w:rsidP="00000000" w:rsidRDefault="00000000" w:rsidRPr="00000000" w14:paraId="000000AB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23)60,000 + 30,000 = 90,000                                                       ( 2 marks )</w:t>
      </w:r>
    </w:p>
    <w:p w:rsidR="00000000" w:rsidDel="00000000" w:rsidP="00000000" w:rsidRDefault="00000000" w:rsidRPr="00000000" w14:paraId="000000AC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24)  a)  86,349                                                                              (1  1/ 2 marks )</w:t>
      </w:r>
    </w:p>
    <w:p w:rsidR="00000000" w:rsidDel="00000000" w:rsidP="00000000" w:rsidRDefault="00000000" w:rsidRPr="00000000" w14:paraId="000000AE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b)  32,111                                                                           +(1  1/ 2 marks ) = ( 3marks)</w:t>
      </w:r>
    </w:p>
    <w:p w:rsidR="00000000" w:rsidDel="00000000" w:rsidP="00000000" w:rsidRDefault="00000000" w:rsidRPr="00000000" w14:paraId="000000AF">
      <w:pPr>
        <w:spacing w:after="1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25)  85,420                                                                                  ( 3marks)     </w:t>
      </w:r>
    </w:p>
    <w:p w:rsidR="00000000" w:rsidDel="00000000" w:rsidP="00000000" w:rsidRDefault="00000000" w:rsidRPr="00000000" w14:paraId="000000B0">
      <w:pPr>
        <w:spacing w:after="18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26)   i)  95,940                                                                              ( 3marks)</w:t>
      </w:r>
    </w:p>
    <w:p w:rsidR="00000000" w:rsidDel="00000000" w:rsidP="00000000" w:rsidRDefault="00000000" w:rsidRPr="00000000" w14:paraId="000000B1">
      <w:pPr>
        <w:spacing w:after="18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8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ii)                                                                                           ( 1 marks)</w:t>
      </w:r>
    </w:p>
    <w:p w:rsidR="00000000" w:rsidDel="00000000" w:rsidP="00000000" w:rsidRDefault="00000000" w:rsidRPr="00000000" w14:paraId="000000B3">
      <w:pPr>
        <w:spacing w:after="182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27)                                                                                                  ( 4marks)</w:t>
      </w:r>
    </w:p>
    <w:p w:rsidR="00000000" w:rsidDel="00000000" w:rsidP="00000000" w:rsidRDefault="00000000" w:rsidRPr="00000000" w14:paraId="000000B4">
      <w:pPr>
        <w:spacing w:after="18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2571750" cy="1543050"/>
            <wp:effectExtent b="0" l="0" r="0" t="0"/>
            <wp:docPr id="26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4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82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55" w:top="270" w:left="1440" w:right="62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color="823b0b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Prepared by Dept. of Mathematics /TVIS-2023               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rPr/>
    </w:pPr>
    <w:r w:rsidDel="00000000" w:rsidR="00000000" w:rsidRPr="00000000">
      <w:rPr/>
      <w:pict>
        <v:shape id="PowerPlusWaterMarkObject1" style="position:absolute;width:679.554111596165pt;height:39.99774893926592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THE VILLAGE INTERNATIONAL SCHOOL" style="font-family:&amp;quot;Arial&amp;quot;;font-size:1pt;font-weight:bold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between w:space="0" w:sz="0" w:val="nil"/>
      </w:pBdr>
      <w:shd w:fill="auto" w:val="clear"/>
      <w:spacing w:after="21" w:before="0" w:line="259" w:lineRule="auto"/>
      <w:ind w:left="120" w:right="0" w:hanging="1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pacing w:after="21"/>
      <w:ind w:left="120" w:hanging="10"/>
      <w:outlineLvl w:val="0"/>
    </w:pPr>
    <w:rPr>
      <w:rFonts w:ascii="Arial" w:cs="Arial" w:eastAsia="Arial" w:hAnsi="Arial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link w:val="Heading1"/>
    <w:rPr>
      <w:rFonts w:ascii="Arial" w:cs="Arial" w:eastAsia="Arial" w:hAnsi="Arial"/>
      <w:color w:val="000000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11.0" w:type="dxa"/>
        <w:left w:w="108.0" w:type="dxa"/>
        <w:bottom w:w="0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11.0" w:type="dxa"/>
        <w:left w:w="161.0" w:type="dxa"/>
        <w:bottom w:w="0.0" w:type="dxa"/>
        <w:right w:w="102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11.0" w:type="dxa"/>
        <w:left w:w="108.0" w:type="dxa"/>
        <w:bottom w:w="0.0" w:type="dxa"/>
        <w:right w:w="115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11.0" w:type="dxa"/>
        <w:left w:w="108.0" w:type="dxa"/>
        <w:bottom w:w="0.0" w:type="dxa"/>
        <w:right w:w="115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11.0" w:type="dxa"/>
        <w:left w:w="108.0" w:type="dxa"/>
        <w:bottom w:w="0.0" w:type="dxa"/>
        <w:right w:w="115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11.0" w:type="dxa"/>
        <w:left w:w="108.0" w:type="dxa"/>
        <w:bottom w:w="0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D756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D7567"/>
    <w:rPr>
      <w:rFonts w:ascii="Tahoma" w:cs="Tahoma" w:hAnsi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F51B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51B5"/>
    <w:rPr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2F51B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51B5"/>
    <w:rPr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108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DKhNrcVtsY64UxpHOyEZcFWOQ==">CgMxLjAyCGguZ2pkZ3hzOAByITFaMUdUTlhFOGhNSEhFU3FZUTQ4LVpDR0ZIRHNyN3VsMA==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2023-07-24T17:15:00Z</dcterms:created>
  <dc:creator>Jimmy</dc:creator>
</cp:coreProperties>
</file>